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1E" w:rsidRPr="00E0733E" w:rsidRDefault="0001671E" w:rsidP="00E0733E">
      <w:pPr>
        <w:spacing w:after="120" w:line="5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836D2E" w:rsidRDefault="006B4D70" w:rsidP="002F2784">
      <w:pPr>
        <w:spacing w:after="120" w:line="54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bookmarkStart w:id="0" w:name="_GoBack"/>
      <w:r w:rsidRPr="00836D2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Дистанционная дополнительная общеобразовательная программа                  </w:t>
      </w:r>
    </w:p>
    <w:p w:rsidR="002F2784" w:rsidRPr="00836D2E" w:rsidRDefault="006B4D70" w:rsidP="002F2784">
      <w:pPr>
        <w:spacing w:after="120" w:line="54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836D2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  </w:t>
      </w:r>
      <w:r w:rsidR="00AA268E" w:rsidRPr="00836D2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по шахматам </w:t>
      </w:r>
      <w:r w:rsidRPr="00836D2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« </w:t>
      </w:r>
      <w:r w:rsidR="00AA268E" w:rsidRPr="00836D2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Белая ладья</w:t>
      </w:r>
      <w:r w:rsidRPr="00836D2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»</w:t>
      </w:r>
    </w:p>
    <w:bookmarkEnd w:id="0"/>
    <w:p w:rsidR="002E72C0" w:rsidRDefault="002E72C0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534"/>
        <w:gridCol w:w="2693"/>
        <w:gridCol w:w="6379"/>
      </w:tblGrid>
      <w:tr w:rsidR="00AA268E" w:rsidRPr="008169A8" w:rsidTr="00AA268E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A268E" w:rsidRPr="008169A8" w:rsidRDefault="00AA268E" w:rsidP="00925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9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A268E" w:rsidRPr="008169A8" w:rsidRDefault="00AA268E" w:rsidP="00925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A268E" w:rsidRPr="008169A8" w:rsidRDefault="00AA268E" w:rsidP="00925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9A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A268E" w:rsidRPr="008169A8" w:rsidRDefault="00AA268E" w:rsidP="00925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169A8">
              <w:rPr>
                <w:rFonts w:ascii="Times New Roman" w:hAnsi="Times New Roman" w:cs="Times New Roman"/>
                <w:b/>
                <w:sz w:val="28"/>
                <w:szCs w:val="28"/>
              </w:rPr>
              <w:t>есурс</w:t>
            </w:r>
          </w:p>
        </w:tc>
      </w:tr>
      <w:tr w:rsidR="00AA268E" w:rsidRPr="008169A8" w:rsidTr="00AA268E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8E" w:rsidRPr="008169A8" w:rsidRDefault="00AA268E" w:rsidP="00925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AA268E" w:rsidP="00925AE9">
            <w:pPr>
              <w:spacing w:after="12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69A8"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  <w:t>Как играть в шахматы. Урок для новичков.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0B5469" w:rsidP="00925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A268E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https://www.youtube.com/watch?v=F4Jt8f7p_x4</w:t>
              </w:r>
            </w:hyperlink>
          </w:p>
          <w:p w:rsidR="00AA268E" w:rsidRPr="008169A8" w:rsidRDefault="00AA268E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E" w:rsidRPr="008169A8" w:rsidTr="00AA268E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68E" w:rsidRPr="008169A8" w:rsidRDefault="00AA268E" w:rsidP="00925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68E" w:rsidRPr="008169A8" w:rsidRDefault="00AA268E" w:rsidP="00925AE9">
            <w:pPr>
              <w:spacing w:after="12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69A8"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  <w:t>Основные правила шахмат.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68E" w:rsidRPr="008169A8" w:rsidRDefault="000B5469" w:rsidP="00925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A268E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https://www.youtube.com/watch?v=0jh6hRcTgSI</w:t>
              </w:r>
            </w:hyperlink>
          </w:p>
          <w:p w:rsidR="00AA268E" w:rsidRPr="008169A8" w:rsidRDefault="00AA268E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E" w:rsidRPr="008169A8" w:rsidTr="00AA268E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8E" w:rsidRPr="008169A8" w:rsidRDefault="00AA268E" w:rsidP="00925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AA268E" w:rsidP="00925AE9">
            <w:pPr>
              <w:pStyle w:val="2"/>
              <w:spacing w:before="0" w:beforeAutospacing="0" w:after="120" w:afterAutospacing="0"/>
              <w:outlineLvl w:val="1"/>
              <w:rPr>
                <w:b w:val="0"/>
                <w:sz w:val="28"/>
                <w:szCs w:val="28"/>
              </w:rPr>
            </w:pPr>
            <w:r w:rsidRPr="008169A8">
              <w:rPr>
                <w:b w:val="0"/>
                <w:color w:val="303030"/>
                <w:sz w:val="28"/>
                <w:szCs w:val="28"/>
              </w:rPr>
              <w:t>Ценность фигур в шахматах.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0B5469" w:rsidP="00925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A268E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https://www.youtube.com/watch?v=aMa2U8YeWrE</w:t>
              </w:r>
            </w:hyperlink>
          </w:p>
          <w:p w:rsidR="00AA268E" w:rsidRPr="008169A8" w:rsidRDefault="00AA268E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E" w:rsidRPr="008169A8" w:rsidTr="00AA268E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AA268E" w:rsidP="00925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AA268E" w:rsidP="00925AE9">
            <w:pPr>
              <w:pStyle w:val="2"/>
              <w:spacing w:before="0" w:beforeAutospacing="0" w:after="120" w:afterAutospacing="0"/>
              <w:outlineLvl w:val="1"/>
              <w:rPr>
                <w:b w:val="0"/>
                <w:sz w:val="28"/>
                <w:szCs w:val="28"/>
              </w:rPr>
            </w:pPr>
            <w:r w:rsidRPr="008169A8">
              <w:rPr>
                <w:b w:val="0"/>
                <w:color w:val="303030"/>
                <w:sz w:val="28"/>
                <w:szCs w:val="28"/>
              </w:rPr>
              <w:t>Мат ферзем и ладьей.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0B5469" w:rsidP="00925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A268E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https://www.youtube.com/watch?v=lregj1dr5Ho</w:t>
              </w:r>
            </w:hyperlink>
          </w:p>
          <w:p w:rsidR="00AA268E" w:rsidRPr="008169A8" w:rsidRDefault="00AA268E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E" w:rsidRPr="008169A8" w:rsidTr="00AA268E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AA268E" w:rsidP="00925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AA268E" w:rsidP="00925AE9">
            <w:pPr>
              <w:pStyle w:val="2"/>
              <w:spacing w:before="0" w:beforeAutospacing="0" w:after="120" w:afterAutospacing="0"/>
              <w:outlineLvl w:val="1"/>
              <w:rPr>
                <w:b w:val="0"/>
                <w:sz w:val="28"/>
                <w:szCs w:val="28"/>
              </w:rPr>
            </w:pPr>
            <w:r w:rsidRPr="008169A8">
              <w:rPr>
                <w:b w:val="0"/>
                <w:color w:val="303030"/>
                <w:sz w:val="28"/>
                <w:szCs w:val="28"/>
              </w:rPr>
              <w:t>Основы шахматной игры.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0B5469" w:rsidP="00925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A268E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https://www.youtube.com/watch?v=2wArqXQDBkA</w:t>
              </w:r>
            </w:hyperlink>
          </w:p>
          <w:p w:rsidR="00AA268E" w:rsidRPr="008169A8" w:rsidRDefault="00AA268E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E" w:rsidRPr="008169A8" w:rsidTr="00AA268E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AA268E" w:rsidP="00925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AA268E" w:rsidP="00925AE9">
            <w:pPr>
              <w:spacing w:after="12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69A8"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  <w:t>Как играть в начале партии.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0B5469" w:rsidP="00925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A268E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https://www.youtube.com/watch?v=e8dUxGZVlhk</w:t>
              </w:r>
            </w:hyperlink>
          </w:p>
          <w:p w:rsidR="00AA268E" w:rsidRPr="008169A8" w:rsidRDefault="00AA268E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E" w:rsidRPr="008169A8" w:rsidTr="00AA268E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AA268E" w:rsidP="00925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AA268E" w:rsidP="00925AE9">
            <w:pPr>
              <w:pStyle w:val="2"/>
              <w:spacing w:before="0" w:beforeAutospacing="0" w:after="120" w:afterAutospacing="0"/>
              <w:outlineLvl w:val="1"/>
              <w:rPr>
                <w:b w:val="0"/>
                <w:sz w:val="28"/>
                <w:szCs w:val="28"/>
              </w:rPr>
            </w:pPr>
            <w:r w:rsidRPr="008169A8">
              <w:rPr>
                <w:b w:val="0"/>
                <w:color w:val="303030"/>
                <w:sz w:val="28"/>
                <w:szCs w:val="28"/>
              </w:rPr>
              <w:t>Лучшие дебюты.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0B5469" w:rsidP="00925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A268E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https://www.youtube.com/watch?v=jAplYgGQwTw</w:t>
              </w:r>
            </w:hyperlink>
          </w:p>
          <w:p w:rsidR="00AA268E" w:rsidRPr="008169A8" w:rsidRDefault="00AA268E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E" w:rsidRPr="008169A8" w:rsidTr="00AA268E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AA268E" w:rsidP="00925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AA268E" w:rsidP="00925AE9">
            <w:pPr>
              <w:pStyle w:val="2"/>
              <w:spacing w:before="0" w:beforeAutospacing="0" w:after="120" w:afterAutospacing="0"/>
              <w:outlineLvl w:val="1"/>
              <w:rPr>
                <w:b w:val="0"/>
                <w:sz w:val="28"/>
                <w:szCs w:val="28"/>
              </w:rPr>
            </w:pPr>
            <w:r w:rsidRPr="008169A8">
              <w:rPr>
                <w:b w:val="0"/>
                <w:color w:val="303030"/>
                <w:sz w:val="28"/>
                <w:szCs w:val="28"/>
              </w:rPr>
              <w:t>Изучаем ловушки в дебюте.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0B5469" w:rsidP="00925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A268E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https://www.youtube.com/watch?v=bNillwK7Uzw</w:t>
              </w:r>
            </w:hyperlink>
          </w:p>
          <w:p w:rsidR="00AA268E" w:rsidRPr="008169A8" w:rsidRDefault="00AA268E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E" w:rsidRPr="008169A8" w:rsidTr="00AA268E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AA268E" w:rsidP="00925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AA268E" w:rsidP="00925AE9">
            <w:pPr>
              <w:pStyle w:val="2"/>
              <w:spacing w:before="0" w:beforeAutospacing="0" w:after="120" w:afterAutospacing="0"/>
              <w:outlineLvl w:val="1"/>
              <w:rPr>
                <w:b w:val="0"/>
                <w:sz w:val="28"/>
                <w:szCs w:val="28"/>
              </w:rPr>
            </w:pPr>
            <w:r w:rsidRPr="008169A8">
              <w:rPr>
                <w:b w:val="0"/>
                <w:color w:val="303030"/>
                <w:sz w:val="28"/>
                <w:szCs w:val="28"/>
              </w:rPr>
              <w:t>Как играть в миттельшпиле.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0B5469" w:rsidP="00925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A268E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https://www.youtube.com/watch?v=FClc-dYDPYA</w:t>
              </w:r>
            </w:hyperlink>
          </w:p>
          <w:p w:rsidR="00AA268E" w:rsidRPr="008169A8" w:rsidRDefault="00AA268E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E" w:rsidRPr="008169A8" w:rsidTr="00AA268E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AA268E" w:rsidP="00925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AA268E" w:rsidP="00925AE9">
            <w:pPr>
              <w:spacing w:after="12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69A8"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  <w:t>Правила игры в эндшпиле. Советы.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0B5469" w:rsidP="00925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A268E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https://www.youtube.com/watch?v=c9D3ubSS9A4</w:t>
              </w:r>
            </w:hyperlink>
          </w:p>
          <w:p w:rsidR="00AA268E" w:rsidRPr="008169A8" w:rsidRDefault="00AA268E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E" w:rsidRPr="008169A8" w:rsidTr="00AA268E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AA268E" w:rsidP="00925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AA268E" w:rsidP="00925AE9">
            <w:pPr>
              <w:spacing w:after="12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69A8"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  <w:t xml:space="preserve">Учимся играть в </w:t>
            </w:r>
            <w:proofErr w:type="gramStart"/>
            <w:r w:rsidRPr="008169A8"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  <w:t>блиц-шахматы</w:t>
            </w:r>
            <w:proofErr w:type="gramEnd"/>
            <w:r w:rsidRPr="008169A8"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0B5469" w:rsidP="00925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A268E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https://www.youtube.com/watch?v=Mj-3AuYkmLY</w:t>
              </w:r>
            </w:hyperlink>
          </w:p>
          <w:p w:rsidR="00AA268E" w:rsidRPr="008169A8" w:rsidRDefault="00AA268E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8E" w:rsidRPr="008169A8" w:rsidTr="00AA268E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AA268E" w:rsidP="00925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AA268E" w:rsidP="00925AE9">
            <w:pPr>
              <w:spacing w:after="12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69A8"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  <w:t xml:space="preserve">Ставим </w:t>
            </w:r>
            <w:proofErr w:type="gramStart"/>
            <w:r w:rsidRPr="008169A8"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  <w:t>детский</w:t>
            </w:r>
            <w:proofErr w:type="gramEnd"/>
            <w:r w:rsidRPr="008169A8"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  <w:t xml:space="preserve"> и дурацкий маты.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E" w:rsidRPr="008169A8" w:rsidRDefault="000B5469" w:rsidP="00925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A268E" w:rsidRPr="008169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https://www.youtube.com/watch?v=KOoi_Ji1xyM</w:t>
              </w:r>
            </w:hyperlink>
          </w:p>
          <w:p w:rsidR="00AA268E" w:rsidRPr="008169A8" w:rsidRDefault="00AA268E" w:rsidP="00925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71E" w:rsidRDefault="0001671E" w:rsidP="00AA268E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268E" w:rsidRDefault="00AA268E" w:rsidP="00AA268E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268E" w:rsidRDefault="00AA268E" w:rsidP="00AA268E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268E" w:rsidRDefault="00AA268E" w:rsidP="00AA268E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268E" w:rsidRDefault="00AA268E" w:rsidP="00AA268E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268E" w:rsidRDefault="00AA268E" w:rsidP="00AA268E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268E" w:rsidRDefault="00AA268E" w:rsidP="00AA268E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268E" w:rsidRDefault="00AA268E" w:rsidP="00AA268E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268E" w:rsidRPr="0001671E" w:rsidRDefault="00AA268E" w:rsidP="00AA268E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671E" w:rsidRPr="00AA268E" w:rsidRDefault="0001671E" w:rsidP="002F2784">
      <w:pPr>
        <w:pStyle w:val="a5"/>
        <w:numPr>
          <w:ilvl w:val="0"/>
          <w:numId w:val="1"/>
        </w:numPr>
        <w:spacing w:after="120" w:line="5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AA268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lastRenderedPageBreak/>
        <w:t>Как играть в шахматы. Урок для новичков</w:t>
      </w:r>
    </w:p>
    <w:p w:rsidR="00BB76EB" w:rsidRPr="00AA268E" w:rsidRDefault="000B5469" w:rsidP="00E073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01671E" w:rsidRPr="00AA268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https://www.youtube.com/watch?v=F4Jt8f7p_x4</w:t>
        </w:r>
      </w:hyperlink>
    </w:p>
    <w:p w:rsidR="00AA268E" w:rsidRPr="00AA268E" w:rsidRDefault="0001671E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2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лекции поэтапно знакомят с базовыми принципами игры: расстановка, ход и ценность фигур. Все фигуры и их особенности показываются на виртуальной шахматной доске по отдельности. В ролике не упускают важных нюансов: «пешка бьёт по диагонали», «конь может перепрыгивать фигуры», говорят о главной цели игры – поставить мат сопернику. </w:t>
      </w:r>
    </w:p>
    <w:p w:rsidR="0001671E" w:rsidRPr="00AA268E" w:rsidRDefault="0001671E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2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Предлагаются пути достижения цели, правильной атаки фигур соперника и правильной защите самой важной фигуры – короля. Видео отличается наглядностью, качественной красочной анимацией, приятным закадровым голосом.</w:t>
      </w:r>
    </w:p>
    <w:p w:rsidR="0001671E" w:rsidRPr="00AA268E" w:rsidRDefault="0001671E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2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1671E" w:rsidRPr="00AA268E" w:rsidRDefault="0001671E" w:rsidP="002F2784">
      <w:pPr>
        <w:pStyle w:val="a5"/>
        <w:numPr>
          <w:ilvl w:val="0"/>
          <w:numId w:val="1"/>
        </w:numPr>
        <w:spacing w:after="120" w:line="5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AA268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Основные правила шахмат</w:t>
      </w:r>
    </w:p>
    <w:p w:rsidR="0001671E" w:rsidRPr="00AA268E" w:rsidRDefault="000B5469" w:rsidP="00E073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01671E" w:rsidRPr="00AA268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https://www.youtube.com/watch?v=0jh6hRcTgSI</w:t>
        </w:r>
      </w:hyperlink>
    </w:p>
    <w:p w:rsidR="0001671E" w:rsidRPr="00AA268E" w:rsidRDefault="0001671E" w:rsidP="00E0733E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2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Подходит для начинающих, поверхностно знающих правила игры. Многие ошибочно считают, что зная ход фигур и их расстановку можно сразу приступать к изучению стратегии. На самом деле, перед началом обучения необходимо освежить в голове все нюансы. Быстро вспомнить и усвоить базовые принципы игры позволит короткое 13-минутное видео. В ролике рассказывается о рокировке, изменении ценности фигур, правилах превращения пешки в сильную фигуру. Объясняют особенности игры в определённых игровых ситуациях, приводится отдельный разбор лёгких (конь и слон) и тяжёлых (ладья, ферзь) фигур. Особое внимание уделено королю.</w:t>
      </w:r>
    </w:p>
    <w:p w:rsidR="0001671E" w:rsidRPr="00AA268E" w:rsidRDefault="0001671E" w:rsidP="002F2784">
      <w:pPr>
        <w:pStyle w:val="2"/>
        <w:numPr>
          <w:ilvl w:val="0"/>
          <w:numId w:val="1"/>
        </w:numPr>
        <w:spacing w:before="0" w:beforeAutospacing="0" w:after="120" w:afterAutospacing="0" w:line="540" w:lineRule="atLeast"/>
        <w:jc w:val="both"/>
        <w:rPr>
          <w:color w:val="303030"/>
          <w:sz w:val="24"/>
          <w:szCs w:val="24"/>
        </w:rPr>
      </w:pPr>
      <w:r w:rsidRPr="00AA268E">
        <w:rPr>
          <w:color w:val="303030"/>
          <w:sz w:val="24"/>
          <w:szCs w:val="24"/>
        </w:rPr>
        <w:t>Ценность фигур в шахматах</w:t>
      </w:r>
    </w:p>
    <w:p w:rsidR="0001671E" w:rsidRPr="00AA268E" w:rsidRDefault="000B5469" w:rsidP="00E073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01671E" w:rsidRPr="00AA268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https://www.youtube.com/watch?v=aMa2U8YeWrE</w:t>
        </w:r>
      </w:hyperlink>
    </w:p>
    <w:p w:rsidR="0001671E" w:rsidRPr="00AA268E" w:rsidRDefault="000B5469" w:rsidP="00E0733E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20" w:tgtFrame="_blank" w:history="1">
        <w:r w:rsidR="0001671E" w:rsidRPr="00AA268E">
          <w:rPr>
            <w:rStyle w:val="a4"/>
            <w:rFonts w:ascii="Times New Roman" w:hAnsi="Times New Roman" w:cs="Times New Roman"/>
            <w:b/>
            <w:bCs/>
            <w:color w:val="226490"/>
            <w:sz w:val="24"/>
            <w:szCs w:val="24"/>
            <w:shd w:val="clear" w:color="auto" w:fill="FFFFFF"/>
          </w:rPr>
          <w:t>Подробный курс лекций</w:t>
        </w:r>
      </w:hyperlink>
      <w:r w:rsidR="0001671E" w:rsidRPr="00AA2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для людей, абсолютно не разбирающихся в игре. Автор с нуля знакомит зрителя с шахматами, рассказывает об истории возникновения игры, расстановке, ходе и взятии фигур. Зритель обучается правилам шахматной нотации, без которой дальнейшее обучение невозможно. Внимание уделено и основам этики («взял – ходи», «оторвал руку от фигуры – сделал ход»). В рамках курса предусмотрено много тренировок и заданий, призванных закрепить полученные знания.</w:t>
      </w:r>
    </w:p>
    <w:p w:rsidR="0001671E" w:rsidRPr="00AA268E" w:rsidRDefault="0001671E" w:rsidP="002F2784">
      <w:pPr>
        <w:pStyle w:val="2"/>
        <w:numPr>
          <w:ilvl w:val="0"/>
          <w:numId w:val="1"/>
        </w:numPr>
        <w:spacing w:before="0" w:beforeAutospacing="0" w:after="120" w:afterAutospacing="0" w:line="540" w:lineRule="atLeast"/>
        <w:jc w:val="both"/>
        <w:rPr>
          <w:color w:val="303030"/>
          <w:sz w:val="24"/>
          <w:szCs w:val="24"/>
        </w:rPr>
      </w:pPr>
      <w:r w:rsidRPr="00AA268E">
        <w:rPr>
          <w:color w:val="303030"/>
          <w:sz w:val="24"/>
          <w:szCs w:val="24"/>
        </w:rPr>
        <w:t>Мат ферзем и ладьей</w:t>
      </w:r>
    </w:p>
    <w:p w:rsidR="0001671E" w:rsidRPr="00AA268E" w:rsidRDefault="000B5469" w:rsidP="00E073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01671E" w:rsidRPr="00AA268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https://www.youtube.com/watch?v=lregj1dr5Ho</w:t>
        </w:r>
      </w:hyperlink>
    </w:p>
    <w:p w:rsidR="00AA268E" w:rsidRDefault="00E0733E" w:rsidP="00AA268E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2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рамках уроков рассматриваются основные тактические приёмы для начинающих шахматистов: быстрый захват центра доски, защита важных фигур и постановки мата. Ознакомившись с курсом, недавний новичок научиться правильно начать партию и вести её до победного конца в игре с соперником-любителем. </w:t>
      </w:r>
      <w:hyperlink r:id="rId22" w:tgtFrame="_blank" w:history="1">
        <w:r w:rsidRPr="00AA268E">
          <w:rPr>
            <w:rStyle w:val="a4"/>
            <w:rFonts w:ascii="Times New Roman" w:hAnsi="Times New Roman" w:cs="Times New Roman"/>
            <w:b/>
            <w:bCs/>
            <w:color w:val="226490"/>
            <w:sz w:val="24"/>
            <w:szCs w:val="24"/>
            <w:shd w:val="clear" w:color="auto" w:fill="FFFFFF"/>
          </w:rPr>
          <w:t>Шахматные уроки</w:t>
        </w:r>
      </w:hyperlink>
      <w:r w:rsidRPr="00AA2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обеспечивают «чайнику» начальное представление о стратегии игры и позволяют приступить к бол</w:t>
      </w:r>
      <w:r w:rsidR="00AA2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ее углубленному изучению шахмат.</w:t>
      </w:r>
    </w:p>
    <w:p w:rsidR="00AA268E" w:rsidRDefault="00AA268E" w:rsidP="00AA268E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A268E" w:rsidRDefault="00AA268E" w:rsidP="00AA268E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A268E" w:rsidRDefault="00AA268E" w:rsidP="00AA268E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A268E" w:rsidRPr="00AA268E" w:rsidRDefault="00AA268E" w:rsidP="00AA268E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0733E" w:rsidRPr="00AA268E" w:rsidRDefault="00E0733E" w:rsidP="002F2784">
      <w:pPr>
        <w:pStyle w:val="2"/>
        <w:numPr>
          <w:ilvl w:val="0"/>
          <w:numId w:val="1"/>
        </w:numPr>
        <w:spacing w:before="0" w:beforeAutospacing="0" w:after="120" w:afterAutospacing="0" w:line="540" w:lineRule="atLeast"/>
        <w:jc w:val="both"/>
        <w:rPr>
          <w:color w:val="303030"/>
          <w:sz w:val="24"/>
          <w:szCs w:val="24"/>
        </w:rPr>
      </w:pPr>
      <w:r w:rsidRPr="00AA268E">
        <w:rPr>
          <w:color w:val="303030"/>
          <w:sz w:val="24"/>
          <w:szCs w:val="24"/>
        </w:rPr>
        <w:lastRenderedPageBreak/>
        <w:t>Основы шахматной игры</w:t>
      </w:r>
    </w:p>
    <w:p w:rsidR="00E0733E" w:rsidRPr="00AA268E" w:rsidRDefault="000B5469" w:rsidP="00E073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E0733E" w:rsidRPr="00AA268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https://www.youtube.com/watch?v=2wArqXQDBkA</w:t>
        </w:r>
      </w:hyperlink>
    </w:p>
    <w:p w:rsidR="00E0733E" w:rsidRPr="00AA268E" w:rsidRDefault="00E0733E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2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Дмитрий </w:t>
      </w:r>
      <w:proofErr w:type="spellStart"/>
      <w:r w:rsidRPr="00AA2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Соседов</w:t>
      </w:r>
      <w:proofErr w:type="spellEnd"/>
      <w:r w:rsidRPr="00AA2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начинает обучение с важных элементов игры: координаты на доске и шахматная нотация. Далее упор делается на важных для любого новичка моментах: контроль над доской, защита короля и ферзя, дебютные принципы, стратегия и тактика миттельшпиля, основы эндшпиля. Автор делает обзор стратегических ошибок новичков, доступным языком объясняет основы связок и шахматных окончаний, знакомит учеников с тактиками «отвлечение» и «рентген». Трюки Дмитрия поймёт и сможет применять в игре даже начинающий игрок. </w:t>
      </w:r>
      <w:hyperlink r:id="rId24" w:tgtFrame="_blank" w:history="1">
        <w:r w:rsidRPr="00AA268E">
          <w:rPr>
            <w:rFonts w:ascii="Times New Roman" w:eastAsia="Times New Roman" w:hAnsi="Times New Roman" w:cs="Times New Roman"/>
            <w:b/>
            <w:bCs/>
            <w:color w:val="226490"/>
            <w:sz w:val="24"/>
            <w:szCs w:val="24"/>
            <w:u w:val="single"/>
            <w:lang w:eastAsia="ru-RU"/>
          </w:rPr>
          <w:t>Видеокурс</w:t>
        </w:r>
      </w:hyperlink>
      <w:r w:rsidRPr="00AA2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обеспечивают зрителю базовый уровень знаний шахматной стратегии.</w:t>
      </w:r>
    </w:p>
    <w:p w:rsidR="00E0733E" w:rsidRPr="00AA268E" w:rsidRDefault="00E0733E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2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0733E" w:rsidRPr="00AA268E" w:rsidRDefault="00E0733E" w:rsidP="002F2784">
      <w:pPr>
        <w:pStyle w:val="a5"/>
        <w:numPr>
          <w:ilvl w:val="0"/>
          <w:numId w:val="1"/>
        </w:numPr>
        <w:spacing w:after="120" w:line="5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AA268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Как играть в начале партии</w:t>
      </w:r>
    </w:p>
    <w:p w:rsidR="00E0733E" w:rsidRPr="00AA268E" w:rsidRDefault="000B5469" w:rsidP="00E073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E0733E" w:rsidRPr="00AA268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https://www.youtube.com/watch?v=e8dUxGZVlhk</w:t>
        </w:r>
      </w:hyperlink>
    </w:p>
    <w:p w:rsidR="00E0733E" w:rsidRPr="00AA268E" w:rsidRDefault="00E0733E" w:rsidP="00E0733E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2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После знакомства с базовой стратегией, новичку необходимо изучить тактику отдельных частей партии. Игра начинается с дебюта - важнейшего элемента для побед для новичков. Занятие не содержит сложной терминологии, и начинающему шахматисту будет легко разобраться в теории.</w:t>
      </w:r>
    </w:p>
    <w:p w:rsidR="00E0733E" w:rsidRPr="00AA268E" w:rsidRDefault="00E0733E" w:rsidP="002F2784">
      <w:pPr>
        <w:pStyle w:val="2"/>
        <w:numPr>
          <w:ilvl w:val="0"/>
          <w:numId w:val="1"/>
        </w:numPr>
        <w:spacing w:before="0" w:beforeAutospacing="0" w:after="120" w:afterAutospacing="0" w:line="540" w:lineRule="atLeast"/>
        <w:jc w:val="both"/>
        <w:rPr>
          <w:color w:val="303030"/>
          <w:sz w:val="24"/>
          <w:szCs w:val="24"/>
        </w:rPr>
      </w:pPr>
      <w:r w:rsidRPr="00AA268E">
        <w:rPr>
          <w:color w:val="303030"/>
          <w:sz w:val="24"/>
          <w:szCs w:val="24"/>
        </w:rPr>
        <w:t>Лучшие дебюты</w:t>
      </w:r>
    </w:p>
    <w:p w:rsidR="00E0733E" w:rsidRPr="00AA268E" w:rsidRDefault="000B5469" w:rsidP="00E073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E0733E" w:rsidRPr="00AA268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https://www.youtube.com/watch?v=jAplYgGQwTw</w:t>
        </w:r>
      </w:hyperlink>
    </w:p>
    <w:p w:rsidR="00E0733E" w:rsidRPr="00AA268E" w:rsidRDefault="00E0733E" w:rsidP="00E0733E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2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Шахматист Александр Зайцев знакомит зрителей с дебютной теорией и учит правильно выбирать изначальную тактику среди огромного количества вариантов. В видео проводится разбор пяти дебютов, пользующихся наибольшей </w:t>
      </w:r>
      <w:proofErr w:type="gramStart"/>
      <w:r w:rsidRPr="00AA2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популярностью</w:t>
      </w:r>
      <w:proofErr w:type="gramEnd"/>
      <w:r w:rsidRPr="00AA2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среди гроссмейстеров, так и у шахматистов-любителей. В уроке новичок знакомится с кратким руководством к действию в Испанской, Итальянской, Шотландской и Русской партиях. </w:t>
      </w:r>
    </w:p>
    <w:p w:rsidR="00E0733E" w:rsidRPr="00AA268E" w:rsidRDefault="00E0733E" w:rsidP="002F2784">
      <w:pPr>
        <w:pStyle w:val="2"/>
        <w:numPr>
          <w:ilvl w:val="0"/>
          <w:numId w:val="1"/>
        </w:numPr>
        <w:spacing w:before="0" w:beforeAutospacing="0" w:after="120" w:afterAutospacing="0" w:line="540" w:lineRule="atLeast"/>
        <w:jc w:val="both"/>
        <w:rPr>
          <w:color w:val="303030"/>
          <w:sz w:val="24"/>
          <w:szCs w:val="24"/>
        </w:rPr>
      </w:pPr>
      <w:r w:rsidRPr="00AA268E">
        <w:rPr>
          <w:color w:val="303030"/>
          <w:sz w:val="24"/>
          <w:szCs w:val="24"/>
        </w:rPr>
        <w:t>Изучаем ловушки в дебюте</w:t>
      </w:r>
    </w:p>
    <w:p w:rsidR="00E0733E" w:rsidRPr="00AA268E" w:rsidRDefault="000B5469" w:rsidP="00E073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E0733E" w:rsidRPr="00AA268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https://www.youtube.com/watch?v=bNillwK7Uzw</w:t>
        </w:r>
      </w:hyperlink>
    </w:p>
    <w:p w:rsidR="00AA268E" w:rsidRPr="00AA268E" w:rsidRDefault="00E0733E" w:rsidP="00AA268E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2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видео проводится обзор семи шахматных решений, позволяющих победить соперника уже </w:t>
      </w:r>
      <w:proofErr w:type="gramStart"/>
      <w:r w:rsidRPr="00AA2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первые</w:t>
      </w:r>
      <w:proofErr w:type="gramEnd"/>
      <w:r w:rsidRPr="00AA2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минуты игры. Примеры рассматриваются автором на основе известных дебютов, включая </w:t>
      </w:r>
      <w:proofErr w:type="spellStart"/>
      <w:r w:rsidRPr="00AA2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Сицилианскую</w:t>
      </w:r>
      <w:proofErr w:type="spellEnd"/>
      <w:r w:rsidRPr="00AA2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защиту, Испанскую и Итальянскую партии. В ролике рассмотрены все нюансы использования ловушек при игре за белые и за чёрные фигуры, учат не только применять хитрости против соперников, но и не попадаться в ловушки самому.</w:t>
      </w:r>
    </w:p>
    <w:p w:rsidR="00E0733E" w:rsidRPr="00AA268E" w:rsidRDefault="00E0733E" w:rsidP="002F2784">
      <w:pPr>
        <w:pStyle w:val="2"/>
        <w:numPr>
          <w:ilvl w:val="0"/>
          <w:numId w:val="1"/>
        </w:numPr>
        <w:spacing w:before="0" w:beforeAutospacing="0" w:after="120" w:afterAutospacing="0" w:line="540" w:lineRule="atLeast"/>
        <w:jc w:val="both"/>
        <w:rPr>
          <w:color w:val="303030"/>
          <w:sz w:val="24"/>
          <w:szCs w:val="24"/>
        </w:rPr>
      </w:pPr>
      <w:r w:rsidRPr="00AA268E">
        <w:rPr>
          <w:color w:val="303030"/>
          <w:sz w:val="24"/>
          <w:szCs w:val="24"/>
        </w:rPr>
        <w:t>Как играть в миттельшпиле</w:t>
      </w:r>
    </w:p>
    <w:p w:rsidR="00E0733E" w:rsidRPr="00AA268E" w:rsidRDefault="000B5469" w:rsidP="00E073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E0733E" w:rsidRPr="00AA268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https://www.youtube.com/watch?v=FClc-dYDPYA</w:t>
        </w:r>
      </w:hyperlink>
    </w:p>
    <w:p w:rsidR="002F2784" w:rsidRPr="00AA268E" w:rsidRDefault="00E0733E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2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окончании дебюта начинается более сложная часть игры - миттельшпиль. В середине партии нужно выбрать правильную стратегию, ведь именно здесь зачастую </w:t>
      </w:r>
      <w:proofErr w:type="gramStart"/>
      <w:r w:rsidRPr="00AA2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решается</w:t>
      </w:r>
      <w:proofErr w:type="gramEnd"/>
      <w:r w:rsidRPr="00AA2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кто выиграет. Тренер Максим </w:t>
      </w:r>
      <w:proofErr w:type="spellStart"/>
      <w:r w:rsidRPr="00AA2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Бикужин</w:t>
      </w:r>
      <w:proofErr w:type="spellEnd"/>
      <w:r w:rsidRPr="00AA2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перечисляет четыре основных принципа разыгрывания миттельшпиля. Следование перечисленным правилам позволит новичку избежать ошибок и дойти до заключительной части игры без потерь.</w:t>
      </w:r>
    </w:p>
    <w:p w:rsidR="00E0733E" w:rsidRDefault="00E0733E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2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A268E" w:rsidRDefault="00AA268E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268E" w:rsidRPr="00AA268E" w:rsidRDefault="00AA268E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733E" w:rsidRPr="00AA268E" w:rsidRDefault="00E0733E" w:rsidP="002F2784">
      <w:pPr>
        <w:pStyle w:val="a5"/>
        <w:numPr>
          <w:ilvl w:val="0"/>
          <w:numId w:val="1"/>
        </w:numPr>
        <w:spacing w:after="120" w:line="540" w:lineRule="atLeast"/>
        <w:ind w:left="1276" w:hanging="567"/>
        <w:jc w:val="both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AA268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lastRenderedPageBreak/>
        <w:t>Правила игры в эндшпиле. Советы</w:t>
      </w:r>
    </w:p>
    <w:p w:rsidR="0001671E" w:rsidRPr="00AA268E" w:rsidRDefault="000B5469" w:rsidP="00E073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E0733E" w:rsidRPr="00AA268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https://www.youtube.com/watch?v=c9D3ubSS9A4</w:t>
        </w:r>
      </w:hyperlink>
    </w:p>
    <w:p w:rsidR="00E0733E" w:rsidRPr="00AA268E" w:rsidRDefault="00E0733E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2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Эндшпиль – заключительная часть партии. Он завершается матом или ничьей. В видео предлагаются советы для новичков по плавному переходу в эндшпиль. Когда фигур на доске остаётся мало - стратегия ходов меняется. Автор ролика делится с новичками основными секретами, позволяющими правильно оценить позицию, результативно атаковать фигуры соперника, сохранить собственные фигуры и не попасть в патовую ситуацию. Особое внимание уделено «Правилу квадрата», следуя которому можно быстро просчитать выгоду или опасность следующего хода.</w:t>
      </w:r>
    </w:p>
    <w:p w:rsidR="00E0733E" w:rsidRPr="00AA268E" w:rsidRDefault="00E0733E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2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0733E" w:rsidRPr="00AA268E" w:rsidRDefault="00E0733E" w:rsidP="002F2784">
      <w:pPr>
        <w:pStyle w:val="a5"/>
        <w:numPr>
          <w:ilvl w:val="0"/>
          <w:numId w:val="1"/>
        </w:numPr>
        <w:spacing w:after="120" w:line="540" w:lineRule="atLeast"/>
        <w:ind w:left="1276" w:hanging="567"/>
        <w:jc w:val="both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AA268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Учимся играть в </w:t>
      </w:r>
      <w:proofErr w:type="gramStart"/>
      <w:r w:rsidRPr="00AA268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блиц-шахматы</w:t>
      </w:r>
      <w:proofErr w:type="gramEnd"/>
    </w:p>
    <w:p w:rsidR="00E0733E" w:rsidRPr="00AA268E" w:rsidRDefault="000B5469" w:rsidP="00E073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E0733E" w:rsidRPr="00AA268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https://www.youtube.com/watch?v=Mj-3AuYkmLY</w:t>
        </w:r>
      </w:hyperlink>
    </w:p>
    <w:p w:rsidR="00E0733E" w:rsidRPr="00AA268E" w:rsidRDefault="00E0733E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2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Лучший способ для новичка закрепить полученные знания – постоянно играть. Легче всего найти себе виртуального соперника. Такую возможность дают </w:t>
      </w:r>
      <w:hyperlink r:id="rId31" w:tgtFrame="_blank" w:history="1">
        <w:r w:rsidRPr="00AA268E">
          <w:rPr>
            <w:rFonts w:ascii="Times New Roman" w:eastAsia="Times New Roman" w:hAnsi="Times New Roman" w:cs="Times New Roman"/>
            <w:b/>
            <w:bCs/>
            <w:color w:val="226490"/>
            <w:sz w:val="24"/>
            <w:szCs w:val="24"/>
            <w:u w:val="single"/>
            <w:lang w:eastAsia="ru-RU"/>
          </w:rPr>
          <w:t>шахматные сайты</w:t>
        </w:r>
      </w:hyperlink>
      <w:r w:rsidRPr="00AA2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Среди огромного числа разновидностей онлайн-шахмат самым распространённым является блиц – игра с жёстким контролем времени, где нет возможности для долгих раздумий. Видео основано на советах американского гроссмейстера японского происхождения </w:t>
      </w:r>
      <w:proofErr w:type="spellStart"/>
      <w:r w:rsidRPr="00AA2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Хикары</w:t>
      </w:r>
      <w:proofErr w:type="spellEnd"/>
      <w:r w:rsidRPr="00AA2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A2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Накамуры</w:t>
      </w:r>
      <w:proofErr w:type="spellEnd"/>
      <w:r w:rsidRPr="00AA2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Шахматист учит не сдаваться даже в самых тяжёлых ситуациях, не концентрироваться на времени и правильно упрощать позицию при попадании в цейтнот.</w:t>
      </w:r>
    </w:p>
    <w:p w:rsidR="00E0733E" w:rsidRPr="00AA268E" w:rsidRDefault="00E0733E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2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0733E" w:rsidRPr="00AA268E" w:rsidRDefault="00E0733E" w:rsidP="002F2784">
      <w:pPr>
        <w:pStyle w:val="a5"/>
        <w:numPr>
          <w:ilvl w:val="0"/>
          <w:numId w:val="1"/>
        </w:numPr>
        <w:spacing w:after="120" w:line="540" w:lineRule="atLeast"/>
        <w:ind w:left="1276" w:hanging="567"/>
        <w:jc w:val="both"/>
        <w:outlineLvl w:val="1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AA268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Ставим </w:t>
      </w:r>
      <w:proofErr w:type="gramStart"/>
      <w:r w:rsidRPr="00AA268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детский</w:t>
      </w:r>
      <w:proofErr w:type="gramEnd"/>
      <w:r w:rsidRPr="00AA268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и дурацкий маты</w:t>
      </w:r>
    </w:p>
    <w:p w:rsidR="00E0733E" w:rsidRPr="00AA268E" w:rsidRDefault="000B5469" w:rsidP="00E073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E0733E" w:rsidRPr="00AA268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https://www.youtube.com/watch?v=KOoi_Ji1xyM</w:t>
        </w:r>
      </w:hyperlink>
    </w:p>
    <w:p w:rsidR="00E0733E" w:rsidRPr="00AA268E" w:rsidRDefault="00E0733E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2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Автор обучающего ролика преподносит материал доступным языком - легко </w:t>
      </w:r>
      <w:proofErr w:type="gramStart"/>
      <w:r w:rsidRPr="00AA2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понять</w:t>
      </w:r>
      <w:proofErr w:type="gramEnd"/>
      <w:r w:rsidRPr="00AA2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поставить детский, дурацкий и мат в 3 хода.</w:t>
      </w:r>
    </w:p>
    <w:p w:rsidR="00E0733E" w:rsidRPr="00AA268E" w:rsidRDefault="00E0733E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2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0733E" w:rsidRPr="00AA268E" w:rsidRDefault="00E0733E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2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hyperlink r:id="rId33" w:tgtFrame="_blank" w:history="1">
        <w:r w:rsidRPr="00AA268E">
          <w:rPr>
            <w:rFonts w:ascii="Times New Roman" w:eastAsia="Times New Roman" w:hAnsi="Times New Roman" w:cs="Times New Roman"/>
            <w:b/>
            <w:bCs/>
            <w:color w:val="226490"/>
            <w:sz w:val="24"/>
            <w:szCs w:val="24"/>
            <w:lang w:eastAsia="ru-RU"/>
          </w:rPr>
          <w:t>Бесплатные приложения для обучения шахматам</w:t>
        </w:r>
      </w:hyperlink>
    </w:p>
    <w:p w:rsidR="00E0733E" w:rsidRPr="00AA268E" w:rsidRDefault="00E0733E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733E" w:rsidRPr="00AA268E" w:rsidRDefault="00E0733E" w:rsidP="00E07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2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hyperlink r:id="rId34" w:tgtFrame="_blank" w:history="1">
        <w:r w:rsidRPr="00AA268E">
          <w:rPr>
            <w:rFonts w:ascii="Times New Roman" w:eastAsia="Times New Roman" w:hAnsi="Times New Roman" w:cs="Times New Roman"/>
            <w:b/>
            <w:bCs/>
            <w:color w:val="226490"/>
            <w:sz w:val="24"/>
            <w:szCs w:val="24"/>
            <w:lang w:eastAsia="ru-RU"/>
          </w:rPr>
          <w:t>Книги для обучения шахматам</w:t>
        </w:r>
      </w:hyperlink>
      <w:r w:rsidRPr="00AA2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которые помогут научиться </w:t>
      </w:r>
      <w:proofErr w:type="gramStart"/>
      <w:r w:rsidRPr="00AA2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качественно</w:t>
      </w:r>
      <w:proofErr w:type="gramEnd"/>
      <w:r w:rsidRPr="00AA26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играть.</w:t>
      </w:r>
    </w:p>
    <w:p w:rsidR="00E0733E" w:rsidRPr="00AA268E" w:rsidRDefault="00E0733E" w:rsidP="00E073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0733E" w:rsidRPr="00AA268E" w:rsidSect="002E72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04E3"/>
    <w:multiLevelType w:val="hybridMultilevel"/>
    <w:tmpl w:val="A04C0334"/>
    <w:lvl w:ilvl="0" w:tplc="6D28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380406"/>
    <w:multiLevelType w:val="hybridMultilevel"/>
    <w:tmpl w:val="A04C0334"/>
    <w:lvl w:ilvl="0" w:tplc="6D28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42C0E"/>
    <w:multiLevelType w:val="hybridMultilevel"/>
    <w:tmpl w:val="A04C0334"/>
    <w:lvl w:ilvl="0" w:tplc="6D28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160E74"/>
    <w:multiLevelType w:val="hybridMultilevel"/>
    <w:tmpl w:val="A04C0334"/>
    <w:lvl w:ilvl="0" w:tplc="6D28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FE7182"/>
    <w:multiLevelType w:val="hybridMultilevel"/>
    <w:tmpl w:val="A04C0334"/>
    <w:lvl w:ilvl="0" w:tplc="6D28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B70C3A"/>
    <w:multiLevelType w:val="hybridMultilevel"/>
    <w:tmpl w:val="A04C0334"/>
    <w:lvl w:ilvl="0" w:tplc="6D28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5D04E5"/>
    <w:multiLevelType w:val="hybridMultilevel"/>
    <w:tmpl w:val="A04C0334"/>
    <w:lvl w:ilvl="0" w:tplc="6D28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911A5F"/>
    <w:multiLevelType w:val="hybridMultilevel"/>
    <w:tmpl w:val="A04C0334"/>
    <w:lvl w:ilvl="0" w:tplc="6D28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720435"/>
    <w:multiLevelType w:val="hybridMultilevel"/>
    <w:tmpl w:val="AC223C52"/>
    <w:lvl w:ilvl="0" w:tplc="21D8D7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0524F"/>
    <w:multiLevelType w:val="hybridMultilevel"/>
    <w:tmpl w:val="A04C0334"/>
    <w:lvl w:ilvl="0" w:tplc="6D28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0B36A7"/>
    <w:multiLevelType w:val="hybridMultilevel"/>
    <w:tmpl w:val="A04C0334"/>
    <w:lvl w:ilvl="0" w:tplc="6D28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FA4AD0"/>
    <w:multiLevelType w:val="hybridMultilevel"/>
    <w:tmpl w:val="A04C0334"/>
    <w:lvl w:ilvl="0" w:tplc="6D28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C175F8"/>
    <w:multiLevelType w:val="hybridMultilevel"/>
    <w:tmpl w:val="A04C0334"/>
    <w:lvl w:ilvl="0" w:tplc="6D28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6D01E9"/>
    <w:multiLevelType w:val="hybridMultilevel"/>
    <w:tmpl w:val="A04C0334"/>
    <w:lvl w:ilvl="0" w:tplc="6D281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71E"/>
    <w:rsid w:val="0001671E"/>
    <w:rsid w:val="00051302"/>
    <w:rsid w:val="000B5469"/>
    <w:rsid w:val="002E72C0"/>
    <w:rsid w:val="002F2784"/>
    <w:rsid w:val="0036032E"/>
    <w:rsid w:val="00501C86"/>
    <w:rsid w:val="006B4D70"/>
    <w:rsid w:val="00707ADF"/>
    <w:rsid w:val="008169A8"/>
    <w:rsid w:val="00836D2E"/>
    <w:rsid w:val="00A12AA6"/>
    <w:rsid w:val="00AA268E"/>
    <w:rsid w:val="00B332C5"/>
    <w:rsid w:val="00B92BF9"/>
    <w:rsid w:val="00BB76EB"/>
    <w:rsid w:val="00CD05AA"/>
    <w:rsid w:val="00E0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2E"/>
  </w:style>
  <w:style w:type="paragraph" w:styleId="2">
    <w:name w:val="heading 2"/>
    <w:basedOn w:val="a"/>
    <w:link w:val="20"/>
    <w:uiPriority w:val="9"/>
    <w:qFormat/>
    <w:rsid w:val="00016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67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67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2784"/>
    <w:pPr>
      <w:ind w:left="720"/>
      <w:contextualSpacing/>
    </w:pPr>
  </w:style>
  <w:style w:type="table" w:styleId="a6">
    <w:name w:val="Table Grid"/>
    <w:basedOn w:val="a1"/>
    <w:uiPriority w:val="59"/>
    <w:rsid w:val="00CD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6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67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67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2784"/>
    <w:pPr>
      <w:ind w:left="720"/>
      <w:contextualSpacing/>
    </w:pPr>
  </w:style>
  <w:style w:type="table" w:styleId="a6">
    <w:name w:val="Table Grid"/>
    <w:basedOn w:val="a1"/>
    <w:uiPriority w:val="59"/>
    <w:rsid w:val="00CD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regj1dr5Ho" TargetMode="External"/><Relationship Id="rId13" Type="http://schemas.openxmlformats.org/officeDocument/2006/relationships/hyperlink" Target="https://www.youtube.com/watch?v=FClc-dYDPYA" TargetMode="External"/><Relationship Id="rId18" Type="http://schemas.openxmlformats.org/officeDocument/2006/relationships/hyperlink" Target="https://www.youtube.com/watch?v=0jh6hRcTgSI" TargetMode="External"/><Relationship Id="rId26" Type="http://schemas.openxmlformats.org/officeDocument/2006/relationships/hyperlink" Target="https://www.youtube.com/watch?v=jAplYgGQwT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regj1dr5Ho" TargetMode="External"/><Relationship Id="rId34" Type="http://schemas.openxmlformats.org/officeDocument/2006/relationships/hyperlink" Target="https://vse-kursy.com/read/330-10-luchshih-samouchitelei-po-shahmatam.html" TargetMode="External"/><Relationship Id="rId7" Type="http://schemas.openxmlformats.org/officeDocument/2006/relationships/hyperlink" Target="https://www.youtube.com/watch?v=aMa2U8YeWrE" TargetMode="External"/><Relationship Id="rId12" Type="http://schemas.openxmlformats.org/officeDocument/2006/relationships/hyperlink" Target="https://www.youtube.com/watch?v=bNillwK7Uzw" TargetMode="External"/><Relationship Id="rId17" Type="http://schemas.openxmlformats.org/officeDocument/2006/relationships/hyperlink" Target="https://www.youtube.com/watch?v=F4Jt8f7p_x4" TargetMode="External"/><Relationship Id="rId25" Type="http://schemas.openxmlformats.org/officeDocument/2006/relationships/hyperlink" Target="https://www.youtube.com/watch?v=e8dUxGZVlhk" TargetMode="External"/><Relationship Id="rId33" Type="http://schemas.openxmlformats.org/officeDocument/2006/relationships/hyperlink" Target="https://vse-kursy.com/read/245-14-luchshih-besplatnyh-prilozhenii-dlya-obucheniya-shahmata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Ooi_Ji1xyM" TargetMode="External"/><Relationship Id="rId20" Type="http://schemas.openxmlformats.org/officeDocument/2006/relationships/hyperlink" Target="https://vse-kursy.com/engine/go.php?url=aHR0cHM6Ly93d3cueW91dHViZS5jb20vcGxheWxpc3Q%2FbGlzdD1QTDdPejFIb2c0YmZWckFHM2ZsdHMxUUJDYzJpUnNHaHhJ" TargetMode="External"/><Relationship Id="rId29" Type="http://schemas.openxmlformats.org/officeDocument/2006/relationships/hyperlink" Target="https://www.youtube.com/watch?v=c9D3ubSS9A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jh6hRcTgSI" TargetMode="External"/><Relationship Id="rId11" Type="http://schemas.openxmlformats.org/officeDocument/2006/relationships/hyperlink" Target="https://www.youtube.com/watch?v=jAplYgGQwTw" TargetMode="External"/><Relationship Id="rId24" Type="http://schemas.openxmlformats.org/officeDocument/2006/relationships/hyperlink" Target="https://vse-kursy.com/engine/go.php?url=aHR0cHM6Ly93d3cueW91dHViZS5jb20vdXNlci9EbWl0cnlTb3NlZG92L3ZpZGVvcw%3D%3D" TargetMode="External"/><Relationship Id="rId32" Type="http://schemas.openxmlformats.org/officeDocument/2006/relationships/hyperlink" Target="https://www.youtube.com/watch?v=KOoi_Ji1xyM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s://www.youtube.com/watch?v=F4Jt8f7p_x4" TargetMode="External"/><Relationship Id="rId15" Type="http://schemas.openxmlformats.org/officeDocument/2006/relationships/hyperlink" Target="https://www.youtube.com/watch?v=Mj-3AuYkmLY" TargetMode="External"/><Relationship Id="rId23" Type="http://schemas.openxmlformats.org/officeDocument/2006/relationships/hyperlink" Target="https://www.youtube.com/watch?v=2wArqXQDBkA" TargetMode="External"/><Relationship Id="rId28" Type="http://schemas.openxmlformats.org/officeDocument/2006/relationships/hyperlink" Target="https://www.youtube.com/watch?v=FClc-dYDPY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e8dUxGZVlhk" TargetMode="External"/><Relationship Id="rId19" Type="http://schemas.openxmlformats.org/officeDocument/2006/relationships/hyperlink" Target="https://www.youtube.com/watch?v=aMa2U8YeWrE" TargetMode="External"/><Relationship Id="rId31" Type="http://schemas.openxmlformats.org/officeDocument/2006/relationships/hyperlink" Target="https://vse-kursy.com/read/242-top-14-saitov-chtoby-igrat-v-shahmaty-onlain-besplatnye-socseti-i-prilozhen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wArqXQDBkA" TargetMode="External"/><Relationship Id="rId14" Type="http://schemas.openxmlformats.org/officeDocument/2006/relationships/hyperlink" Target="https://www.youtube.com/watch?v=c9D3ubSS9A4" TargetMode="External"/><Relationship Id="rId22" Type="http://schemas.openxmlformats.org/officeDocument/2006/relationships/hyperlink" Target="https://vse-kursy.com/engine/go.php?url=aHR0cHM6Ly93d3cueW91dHViZS5jb20vcGxheWxpc3Q%2FbGlzdD1QTEdYTmNISV9jeVpVbVhCSHRRY0ItTVhDU3RGeHZ1YTFS" TargetMode="External"/><Relationship Id="rId27" Type="http://schemas.openxmlformats.org/officeDocument/2006/relationships/hyperlink" Target="https://www.youtube.com/watch?v=bNillwK7Uzw" TargetMode="External"/><Relationship Id="rId30" Type="http://schemas.openxmlformats.org/officeDocument/2006/relationships/hyperlink" Target="https://www.youtube.com/watch?v=Mj-3AuYkmLY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8</cp:revision>
  <dcterms:created xsi:type="dcterms:W3CDTF">2020-05-25T07:29:00Z</dcterms:created>
  <dcterms:modified xsi:type="dcterms:W3CDTF">2020-05-31T07:46:00Z</dcterms:modified>
</cp:coreProperties>
</file>