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1E" w:rsidRPr="00E0733E" w:rsidRDefault="0001671E" w:rsidP="00FA36F6">
      <w:pPr>
        <w:spacing w:after="120" w:line="5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</w:p>
    <w:p w:rsidR="00836D2E" w:rsidRDefault="006B4D70" w:rsidP="002F2784">
      <w:pPr>
        <w:spacing w:after="120" w:line="540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bookmarkStart w:id="0" w:name="_GoBack"/>
      <w:r w:rsidRPr="00836D2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Дистанционная дополнительная общеобразовательная программа                  </w:t>
      </w:r>
    </w:p>
    <w:p w:rsidR="002F2784" w:rsidRPr="00836D2E" w:rsidRDefault="006B4D70" w:rsidP="002F2784">
      <w:pPr>
        <w:spacing w:after="120" w:line="540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836D2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  </w:t>
      </w:r>
      <w:r w:rsidR="00AA268E" w:rsidRPr="00836D2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по </w:t>
      </w:r>
      <w:r w:rsidR="00B30D9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технологии</w:t>
      </w:r>
      <w:r w:rsidR="00AA268E" w:rsidRPr="00836D2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</w:t>
      </w:r>
      <w:r w:rsidRPr="00836D2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« </w:t>
      </w:r>
      <w:r w:rsidR="00B30D9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Промышленный дизайн</w:t>
      </w:r>
      <w:r w:rsidRPr="00836D2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»</w:t>
      </w:r>
    </w:p>
    <w:bookmarkEnd w:id="0"/>
    <w:p w:rsidR="002E72C0" w:rsidRDefault="002E72C0" w:rsidP="00E07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a6"/>
        <w:tblW w:w="11341" w:type="dxa"/>
        <w:tblInd w:w="-743" w:type="dxa"/>
        <w:tblLayout w:type="fixed"/>
        <w:tblLook w:val="04A0"/>
      </w:tblPr>
      <w:tblGrid>
        <w:gridCol w:w="567"/>
        <w:gridCol w:w="3403"/>
        <w:gridCol w:w="7371"/>
      </w:tblGrid>
      <w:tr w:rsidR="00AA268E" w:rsidRPr="008169A8" w:rsidTr="00511311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A268E" w:rsidRPr="008169A8" w:rsidRDefault="00AA268E" w:rsidP="00925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9A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A268E" w:rsidRPr="008169A8" w:rsidRDefault="00AA268E" w:rsidP="00925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A268E" w:rsidRPr="008169A8" w:rsidRDefault="00AA268E" w:rsidP="00925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9A8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A268E" w:rsidRPr="008169A8" w:rsidRDefault="00AA268E" w:rsidP="00925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8169A8">
              <w:rPr>
                <w:rFonts w:ascii="Times New Roman" w:hAnsi="Times New Roman" w:cs="Times New Roman"/>
                <w:b/>
                <w:sz w:val="28"/>
                <w:szCs w:val="28"/>
              </w:rPr>
              <w:t>есурс</w:t>
            </w:r>
          </w:p>
        </w:tc>
      </w:tr>
      <w:tr w:rsidR="00AA268E" w:rsidRPr="008169A8" w:rsidTr="00511311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8E" w:rsidRPr="008169A8" w:rsidRDefault="00AA268E" w:rsidP="00925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9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E" w:rsidRPr="008169A8" w:rsidRDefault="00AA268E" w:rsidP="003A1C29">
            <w:pPr>
              <w:spacing w:after="12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169A8">
              <w:rPr>
                <w:rFonts w:ascii="Times New Roman" w:eastAsia="Times New Roman" w:hAnsi="Times New Roman" w:cs="Times New Roman"/>
                <w:bCs/>
                <w:color w:val="303030"/>
                <w:sz w:val="28"/>
                <w:szCs w:val="28"/>
                <w:lang w:eastAsia="ru-RU"/>
              </w:rPr>
              <w:t xml:space="preserve">Как </w:t>
            </w:r>
            <w:r w:rsidR="003A1C29">
              <w:rPr>
                <w:rFonts w:ascii="Times New Roman" w:eastAsia="Times New Roman" w:hAnsi="Times New Roman" w:cs="Times New Roman"/>
                <w:bCs/>
                <w:color w:val="303030"/>
                <w:sz w:val="28"/>
                <w:szCs w:val="28"/>
                <w:lang w:eastAsia="ru-RU"/>
              </w:rPr>
              <w:t>эт</w:t>
            </w:r>
            <w:proofErr w:type="gramStart"/>
            <w:r w:rsidR="003A1C29">
              <w:rPr>
                <w:rFonts w:ascii="Times New Roman" w:eastAsia="Times New Roman" w:hAnsi="Times New Roman" w:cs="Times New Roman"/>
                <w:bCs/>
                <w:color w:val="303030"/>
                <w:sz w:val="28"/>
                <w:szCs w:val="28"/>
                <w:lang w:eastAsia="ru-RU"/>
              </w:rPr>
              <w:t>о-</w:t>
            </w:r>
            <w:proofErr w:type="gramEnd"/>
            <w:r w:rsidR="003A1C29">
              <w:rPr>
                <w:rFonts w:ascii="Times New Roman" w:eastAsia="Times New Roman" w:hAnsi="Times New Roman" w:cs="Times New Roman"/>
                <w:bCs/>
                <w:color w:val="303030"/>
                <w:sz w:val="28"/>
                <w:szCs w:val="28"/>
                <w:lang w:eastAsia="ru-RU"/>
              </w:rPr>
              <w:t xml:space="preserve"> промышленный дизайн</w:t>
            </w:r>
            <w:r w:rsidR="00B45EF9">
              <w:rPr>
                <w:rFonts w:ascii="Times New Roman" w:eastAsia="Times New Roman" w:hAnsi="Times New Roman" w:cs="Times New Roman"/>
                <w:bCs/>
                <w:color w:val="30303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DE" w:rsidRDefault="00474FDE" w:rsidP="00B4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E157C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https://www.youtube.com/watch?v=Vl4EZfP4mEM&amp;feature</w:t>
              </w:r>
            </w:hyperlink>
          </w:p>
          <w:p w:rsidR="00AA268E" w:rsidRPr="008169A8" w:rsidRDefault="00B45EF9" w:rsidP="00B4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EF9">
              <w:rPr>
                <w:rFonts w:ascii="Times New Roman" w:hAnsi="Times New Roman" w:cs="Times New Roman"/>
                <w:sz w:val="28"/>
                <w:szCs w:val="28"/>
              </w:rPr>
              <w:t>=youtu.be</w:t>
            </w:r>
            <w:proofErr w:type="spellEnd"/>
          </w:p>
        </w:tc>
      </w:tr>
      <w:tr w:rsidR="00AA268E" w:rsidRPr="008169A8" w:rsidTr="00511311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268E" w:rsidRPr="008169A8" w:rsidRDefault="00AA268E" w:rsidP="00925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9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68E" w:rsidRPr="008169A8" w:rsidRDefault="00B45EF9" w:rsidP="00925AE9">
            <w:pPr>
              <w:spacing w:after="12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03030"/>
                <w:sz w:val="28"/>
                <w:szCs w:val="28"/>
                <w:lang w:eastAsia="ru-RU"/>
              </w:rPr>
              <w:t>Дизайн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03030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03030"/>
                <w:sz w:val="28"/>
                <w:szCs w:val="28"/>
                <w:lang w:eastAsia="ru-RU"/>
              </w:rPr>
              <w:t>онятие.Виды.Без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03030"/>
                <w:sz w:val="28"/>
                <w:szCs w:val="28"/>
                <w:lang w:eastAsia="ru-RU"/>
              </w:rPr>
              <w:t xml:space="preserve"> воды!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FDE" w:rsidRDefault="00474FDE" w:rsidP="0092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E157C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https://www.youtube.com/watch?v=jfHUzASld3c&amp;feature</w:t>
              </w:r>
            </w:hyperlink>
            <w:r w:rsidR="00B45EF9" w:rsidRPr="00B45EF9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AA268E" w:rsidRPr="008169A8" w:rsidRDefault="00B45EF9" w:rsidP="0092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EF9">
              <w:rPr>
                <w:rFonts w:ascii="Times New Roman" w:hAnsi="Times New Roman" w:cs="Times New Roman"/>
                <w:sz w:val="28"/>
                <w:szCs w:val="28"/>
              </w:rPr>
              <w:t>youtu.be</w:t>
            </w:r>
            <w:proofErr w:type="spellEnd"/>
          </w:p>
        </w:tc>
      </w:tr>
      <w:tr w:rsidR="00AA268E" w:rsidRPr="008169A8" w:rsidTr="00511311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8E" w:rsidRPr="008169A8" w:rsidRDefault="00AA268E" w:rsidP="00925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9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E" w:rsidRPr="008169A8" w:rsidRDefault="00B45EF9" w:rsidP="00925AE9">
            <w:pPr>
              <w:pStyle w:val="2"/>
              <w:spacing w:before="0" w:beforeAutospacing="0" w:after="120" w:afterAutospacing="0"/>
              <w:outlineLvl w:val="1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Кванториум</w:t>
            </w:r>
            <w:proofErr w:type="gramStart"/>
            <w:r>
              <w:rPr>
                <w:b w:val="0"/>
                <w:sz w:val="28"/>
                <w:szCs w:val="28"/>
              </w:rPr>
              <w:t>,р</w:t>
            </w:r>
            <w:proofErr w:type="gramEnd"/>
            <w:r>
              <w:rPr>
                <w:b w:val="0"/>
                <w:sz w:val="28"/>
                <w:szCs w:val="28"/>
              </w:rPr>
              <w:t>олик</w:t>
            </w:r>
            <w:proofErr w:type="spellEnd"/>
            <w:r>
              <w:rPr>
                <w:b w:val="0"/>
                <w:sz w:val="28"/>
                <w:szCs w:val="28"/>
              </w:rPr>
              <w:t xml:space="preserve"> «Промышленный дизайн».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DE" w:rsidRDefault="00474FDE" w:rsidP="00B4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E157C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https://www.youtube.com/watch?v=mGmDKEJ61Lw&amp;feature</w:t>
              </w:r>
            </w:hyperlink>
          </w:p>
          <w:p w:rsidR="00AA268E" w:rsidRPr="008169A8" w:rsidRDefault="00B45EF9" w:rsidP="00B4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EF9">
              <w:rPr>
                <w:rFonts w:ascii="Times New Roman" w:hAnsi="Times New Roman" w:cs="Times New Roman"/>
                <w:sz w:val="28"/>
                <w:szCs w:val="28"/>
              </w:rPr>
              <w:t>=youtu.be</w:t>
            </w:r>
            <w:proofErr w:type="spellEnd"/>
          </w:p>
        </w:tc>
      </w:tr>
      <w:tr w:rsidR="00AA268E" w:rsidRPr="008169A8" w:rsidTr="00511311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E" w:rsidRPr="008169A8" w:rsidRDefault="00AA268E" w:rsidP="00925A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6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E" w:rsidRPr="008169A8" w:rsidRDefault="00474FDE" w:rsidP="00925AE9">
            <w:pPr>
              <w:pStyle w:val="2"/>
              <w:spacing w:before="0" w:beforeAutospacing="0" w:after="120" w:afterAutospacing="0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Выставка дизайнерских работ учеников «Точки роста» в сельской школе.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DE" w:rsidRDefault="00474FDE" w:rsidP="00474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E157C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https://www.youtube.com/watch?v=WhGsKeBVM6U&amp;feature</w:t>
              </w:r>
            </w:hyperlink>
          </w:p>
          <w:p w:rsidR="00AA268E" w:rsidRPr="008169A8" w:rsidRDefault="00474FDE" w:rsidP="00474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FDE">
              <w:rPr>
                <w:rFonts w:ascii="Times New Roman" w:hAnsi="Times New Roman" w:cs="Times New Roman"/>
                <w:sz w:val="28"/>
                <w:szCs w:val="28"/>
              </w:rPr>
              <w:t>=youtu.be</w:t>
            </w:r>
            <w:proofErr w:type="spellEnd"/>
          </w:p>
        </w:tc>
      </w:tr>
      <w:tr w:rsidR="00AA268E" w:rsidRPr="008169A8" w:rsidTr="00511311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E" w:rsidRPr="008169A8" w:rsidRDefault="00AA268E" w:rsidP="00925A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6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E" w:rsidRPr="008169A8" w:rsidRDefault="00101116" w:rsidP="00101116">
            <w:pPr>
              <w:pStyle w:val="2"/>
              <w:spacing w:before="0" w:beforeAutospacing="0" w:after="120" w:afterAutospacing="0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Автомобильный дизайн – и  чем коляска отличается от </w:t>
            </w:r>
            <w:proofErr w:type="spellStart"/>
            <w:r>
              <w:rPr>
                <w:b w:val="0"/>
                <w:sz w:val="28"/>
                <w:szCs w:val="28"/>
              </w:rPr>
              <w:t>суперкара</w:t>
            </w:r>
            <w:proofErr w:type="spellEnd"/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16" w:rsidRDefault="00101116" w:rsidP="00474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E157C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https://www.youtube.com/watch?v=9mIBR8wMGek&amp;feature</w:t>
              </w:r>
            </w:hyperlink>
          </w:p>
          <w:p w:rsidR="00AA268E" w:rsidRPr="008169A8" w:rsidRDefault="00101116" w:rsidP="00474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1116">
              <w:rPr>
                <w:rFonts w:ascii="Times New Roman" w:hAnsi="Times New Roman" w:cs="Times New Roman"/>
                <w:sz w:val="28"/>
                <w:szCs w:val="28"/>
              </w:rPr>
              <w:t>=youtu.be</w:t>
            </w:r>
            <w:proofErr w:type="spellEnd"/>
          </w:p>
        </w:tc>
      </w:tr>
      <w:tr w:rsidR="00AA268E" w:rsidRPr="008169A8" w:rsidTr="00511311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E" w:rsidRPr="008169A8" w:rsidRDefault="00AA268E" w:rsidP="00925A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6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E" w:rsidRPr="00AD4A8B" w:rsidRDefault="00AD4A8B" w:rsidP="00AD4A8B">
            <w:pPr>
              <w:spacing w:after="120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Pr="00AD4A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отрезать</w:t>
            </w:r>
            <w:r w:rsidRPr="00AD4A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стеклянную</w:t>
            </w:r>
            <w:r w:rsidRPr="00AD4A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бутылку</w:t>
            </w:r>
            <w:r w:rsidRPr="00AD4A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4A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сделать</w:t>
            </w:r>
            <w:r w:rsidRPr="00AD4A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бокал</w:t>
            </w:r>
            <w:r w:rsidRPr="00AD4A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</w:t>
            </w:r>
            <w:r w:rsidRPr="00AD4A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AD4A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cut</w:t>
            </w:r>
            <w:r w:rsidRPr="00AD4A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AD4A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glass</w:t>
            </w:r>
            <w:r w:rsidRPr="00AD4A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bottle</w:t>
            </w:r>
            <w:r w:rsidRPr="00AD4A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AD4A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make a glass</w:t>
            </w:r>
            <w:r w:rsidRPr="00AD4A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8B" w:rsidRPr="00AD4A8B" w:rsidRDefault="00AD4A8B" w:rsidP="0092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AD4A8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AD4A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AD4A8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AD4A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AD4A8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Pr="00AD4A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D4A8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AD4A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AD4A8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Pr="00AD4A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Pr="00AD4A8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Pr="00AD4A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</w:t>
              </w:r>
              <w:proofErr w:type="spellStart"/>
              <w:r w:rsidRPr="00AD4A8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Idzhg</w:t>
              </w:r>
              <w:proofErr w:type="spellEnd"/>
              <w:r w:rsidRPr="00AD4A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5</w:t>
              </w:r>
              <w:proofErr w:type="spellStart"/>
              <w:r w:rsidRPr="00AD4A8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Chyvw</w:t>
              </w:r>
              <w:proofErr w:type="spellEnd"/>
              <w:r w:rsidRPr="00AD4A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&amp;</w:t>
              </w:r>
              <w:r w:rsidRPr="00AD4A8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feature</w:t>
              </w:r>
            </w:hyperlink>
          </w:p>
          <w:p w:rsidR="00AA268E" w:rsidRDefault="00AD4A8B" w:rsidP="0092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A8B">
              <w:rPr>
                <w:rFonts w:ascii="Times New Roman" w:hAnsi="Times New Roman" w:cs="Times New Roman"/>
                <w:sz w:val="28"/>
                <w:szCs w:val="28"/>
              </w:rPr>
              <w:t>=youtu.be</w:t>
            </w:r>
            <w:proofErr w:type="spellEnd"/>
          </w:p>
          <w:p w:rsidR="00AD4A8B" w:rsidRPr="008169A8" w:rsidRDefault="00AD4A8B" w:rsidP="00925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68E" w:rsidRPr="008169A8" w:rsidTr="00511311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E" w:rsidRPr="008169A8" w:rsidRDefault="00AA268E" w:rsidP="00925A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6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E" w:rsidRPr="008169A8" w:rsidRDefault="00AD4A8B" w:rsidP="00925AE9">
            <w:pPr>
              <w:pStyle w:val="2"/>
              <w:spacing w:before="0" w:beforeAutospacing="0" w:after="120" w:afterAutospacing="0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color w:val="303030"/>
                <w:sz w:val="28"/>
                <w:szCs w:val="28"/>
              </w:rPr>
              <w:t>Как рисовать автомобиль?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8B" w:rsidRDefault="00AD4A8B" w:rsidP="0092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E157C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https://www.youtube.com/watch?v=L_laANt5s6Y&amp;feature</w:t>
              </w:r>
            </w:hyperlink>
          </w:p>
          <w:p w:rsidR="00AA268E" w:rsidRPr="008169A8" w:rsidRDefault="00AD4A8B" w:rsidP="0092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A8B">
              <w:rPr>
                <w:rFonts w:ascii="Times New Roman" w:hAnsi="Times New Roman" w:cs="Times New Roman"/>
                <w:sz w:val="28"/>
                <w:szCs w:val="28"/>
              </w:rPr>
              <w:t>=youtu.be</w:t>
            </w:r>
            <w:proofErr w:type="spellEnd"/>
          </w:p>
        </w:tc>
      </w:tr>
      <w:tr w:rsidR="00AA268E" w:rsidRPr="008169A8" w:rsidTr="00511311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E" w:rsidRPr="008169A8" w:rsidRDefault="00AA268E" w:rsidP="00925A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6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E" w:rsidRPr="008169A8" w:rsidRDefault="00AD4A8B" w:rsidP="00AD4A8B">
            <w:pPr>
              <w:pStyle w:val="2"/>
              <w:spacing w:before="0" w:beforeAutospacing="0" w:after="120" w:afterAutospacing="0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Как создать 3</w:t>
            </w:r>
            <w:r>
              <w:rPr>
                <w:b w:val="0"/>
                <w:sz w:val="28"/>
                <w:szCs w:val="28"/>
                <w:lang w:val="en-US"/>
              </w:rPr>
              <w:t>D</w:t>
            </w:r>
            <w:r w:rsidRPr="00AD4A8B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модель?/</w:t>
            </w:r>
            <w:r>
              <w:rPr>
                <w:b w:val="0"/>
                <w:sz w:val="28"/>
                <w:szCs w:val="28"/>
                <w:lang w:val="en-US"/>
              </w:rPr>
              <w:t>Blender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8B" w:rsidRPr="00AD4A8B" w:rsidRDefault="00AD4A8B" w:rsidP="0092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E157C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https://www.youtube.com/watch?v=t9CxgM1EYnE&amp;feature</w:t>
              </w:r>
            </w:hyperlink>
          </w:p>
          <w:p w:rsidR="00AA268E" w:rsidRPr="008169A8" w:rsidRDefault="00AD4A8B" w:rsidP="0092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A8B">
              <w:rPr>
                <w:rFonts w:ascii="Times New Roman" w:hAnsi="Times New Roman" w:cs="Times New Roman"/>
                <w:sz w:val="28"/>
                <w:szCs w:val="28"/>
              </w:rPr>
              <w:t>=youtu.be</w:t>
            </w:r>
            <w:proofErr w:type="spellEnd"/>
          </w:p>
        </w:tc>
      </w:tr>
      <w:tr w:rsidR="00AA268E" w:rsidRPr="008169A8" w:rsidTr="00511311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E" w:rsidRPr="00AD4A8B" w:rsidRDefault="00AA268E" w:rsidP="00925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E" w:rsidRPr="00AD4A8B" w:rsidRDefault="00AD4A8B" w:rsidP="00511311">
            <w:pPr>
              <w:pStyle w:val="2"/>
              <w:spacing w:before="0" w:beforeAutospacing="0" w:after="120" w:afterAutospacing="0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Строим ЗИЛ 130 «</w:t>
            </w:r>
            <w:proofErr w:type="spellStart"/>
            <w:r>
              <w:rPr>
                <w:b w:val="0"/>
                <w:sz w:val="28"/>
                <w:szCs w:val="28"/>
              </w:rPr>
              <w:t>поливайка</w:t>
            </w:r>
            <w:proofErr w:type="spellEnd"/>
            <w:r>
              <w:rPr>
                <w:b w:val="0"/>
                <w:sz w:val="28"/>
                <w:szCs w:val="28"/>
              </w:rPr>
              <w:t>» действующая модель</w:t>
            </w:r>
            <w:r w:rsidR="00511311">
              <w:rPr>
                <w:b w:val="0"/>
                <w:sz w:val="28"/>
                <w:szCs w:val="28"/>
              </w:rPr>
              <w:t xml:space="preserve"> 1:43 ч.3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1" w:rsidRDefault="00511311" w:rsidP="0092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E157C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https://www.youtube.com/watch?v=k8F4E2YuG5g&amp;feature</w:t>
              </w:r>
            </w:hyperlink>
          </w:p>
          <w:p w:rsidR="00AA268E" w:rsidRPr="008169A8" w:rsidRDefault="00511311" w:rsidP="0092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311">
              <w:rPr>
                <w:rFonts w:ascii="Times New Roman" w:hAnsi="Times New Roman" w:cs="Times New Roman"/>
                <w:sz w:val="28"/>
                <w:szCs w:val="28"/>
              </w:rPr>
              <w:t>=youtu.be</w:t>
            </w:r>
            <w:proofErr w:type="spellEnd"/>
          </w:p>
        </w:tc>
      </w:tr>
      <w:tr w:rsidR="00AA268E" w:rsidRPr="008169A8" w:rsidTr="00511311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E" w:rsidRPr="00AD4A8B" w:rsidRDefault="00AA268E" w:rsidP="00925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E" w:rsidRPr="00FA36F6" w:rsidRDefault="00511311" w:rsidP="00AD2AE8">
            <w:pPr>
              <w:spacing w:after="12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по созданию </w:t>
            </w:r>
            <w:r w:rsidR="00AD2AE8">
              <w:rPr>
                <w:rFonts w:ascii="Times New Roman" w:hAnsi="Times New Roman" w:cs="Times New Roman"/>
                <w:sz w:val="28"/>
                <w:szCs w:val="28"/>
              </w:rPr>
              <w:t xml:space="preserve">машины в </w:t>
            </w:r>
            <w:r w:rsidR="00AD2AE8" w:rsidRPr="00FA36F6">
              <w:rPr>
                <w:sz w:val="28"/>
                <w:szCs w:val="28"/>
                <w:lang w:val="en-US"/>
              </w:rPr>
              <w:t>Blender</w:t>
            </w:r>
            <w:r w:rsidR="00AD2AE8" w:rsidRPr="00FA36F6">
              <w:rPr>
                <w:sz w:val="28"/>
                <w:szCs w:val="28"/>
              </w:rPr>
              <w:t xml:space="preserve"> 3</w:t>
            </w:r>
            <w:r w:rsidR="00AD2AE8" w:rsidRPr="00FA36F6">
              <w:rPr>
                <w:sz w:val="28"/>
                <w:szCs w:val="28"/>
                <w:lang w:val="en-US"/>
              </w:rPr>
              <w:t>D</w:t>
            </w:r>
            <w:r w:rsidR="00AD2AE8" w:rsidRPr="00FA36F6">
              <w:rPr>
                <w:sz w:val="28"/>
                <w:szCs w:val="28"/>
              </w:rPr>
              <w:t xml:space="preserve"> часть</w:t>
            </w:r>
            <w:proofErr w:type="gramStart"/>
            <w:r w:rsidR="00AD2AE8" w:rsidRPr="00FA36F6">
              <w:rPr>
                <w:sz w:val="28"/>
                <w:szCs w:val="28"/>
              </w:rPr>
              <w:t>1</w:t>
            </w:r>
            <w:proofErr w:type="gramEnd"/>
            <w:r w:rsidR="00FA36F6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F6" w:rsidRDefault="00FA36F6" w:rsidP="0092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E157C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https://www.youtube.com/watch?v=0yGd0Dz--30&amp;feature</w:t>
              </w:r>
            </w:hyperlink>
          </w:p>
          <w:p w:rsidR="00AA268E" w:rsidRPr="008169A8" w:rsidRDefault="00FA36F6" w:rsidP="0092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6F6">
              <w:rPr>
                <w:rFonts w:ascii="Times New Roman" w:hAnsi="Times New Roman" w:cs="Times New Roman"/>
                <w:sz w:val="28"/>
                <w:szCs w:val="28"/>
              </w:rPr>
              <w:t>=youtu.be</w:t>
            </w:r>
            <w:proofErr w:type="spellEnd"/>
          </w:p>
        </w:tc>
      </w:tr>
      <w:tr w:rsidR="00AA268E" w:rsidRPr="008169A8" w:rsidTr="00511311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E" w:rsidRPr="00AD4A8B" w:rsidRDefault="00AA268E" w:rsidP="00925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E" w:rsidRPr="008169A8" w:rsidRDefault="00FA36F6" w:rsidP="00FA36F6">
            <w:pPr>
              <w:spacing w:after="12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уроков по моделированию одежды. Грамотная работа с базовой основой. Урок 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F6" w:rsidRDefault="00FA36F6" w:rsidP="0092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E157C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https://www.youtube.com/watch?v=NN47_gwlPZg&amp;feature</w:t>
              </w:r>
            </w:hyperlink>
          </w:p>
          <w:p w:rsidR="00AA268E" w:rsidRPr="008169A8" w:rsidRDefault="00FA36F6" w:rsidP="0092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6F6">
              <w:rPr>
                <w:rFonts w:ascii="Times New Roman" w:hAnsi="Times New Roman" w:cs="Times New Roman"/>
                <w:sz w:val="28"/>
                <w:szCs w:val="28"/>
              </w:rPr>
              <w:t>=youtu.be</w:t>
            </w:r>
            <w:proofErr w:type="spellEnd"/>
          </w:p>
        </w:tc>
      </w:tr>
      <w:tr w:rsidR="00AA268E" w:rsidRPr="008169A8" w:rsidTr="00511311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E" w:rsidRPr="00AD4A8B" w:rsidRDefault="00AA268E" w:rsidP="00925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8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E" w:rsidRPr="00FA36F6" w:rsidRDefault="00FA36F6" w:rsidP="00925AE9">
            <w:pPr>
              <w:spacing w:after="12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-моделирование одежды.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F6" w:rsidRDefault="00FA36F6" w:rsidP="0092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E157C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https://www.youtube.com/watch?v=dfo-nCPe2cg&amp;feature</w:t>
              </w:r>
            </w:hyperlink>
          </w:p>
          <w:p w:rsidR="00AA268E" w:rsidRPr="008169A8" w:rsidRDefault="00FA36F6" w:rsidP="0092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6F6">
              <w:rPr>
                <w:rFonts w:ascii="Times New Roman" w:hAnsi="Times New Roman" w:cs="Times New Roman"/>
                <w:sz w:val="28"/>
                <w:szCs w:val="28"/>
              </w:rPr>
              <w:t>=youtu.be</w:t>
            </w:r>
            <w:proofErr w:type="spellEnd"/>
          </w:p>
        </w:tc>
      </w:tr>
      <w:tr w:rsidR="00FA36F6" w:rsidRPr="008169A8" w:rsidTr="00511311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F6" w:rsidRPr="00AD4A8B" w:rsidRDefault="00FA36F6" w:rsidP="00925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F6" w:rsidRPr="00FA36F6" w:rsidRDefault="00FA36F6" w:rsidP="00FA36F6">
            <w:pPr>
              <w:spacing w:after="12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кухни в 3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</w:t>
            </w:r>
            <w:proofErr w:type="spellEnd"/>
            <w:r w:rsidRPr="00FA3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F6" w:rsidRPr="00FA36F6" w:rsidRDefault="00FA36F6" w:rsidP="0092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E157C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https://www.youtube.com/watch?v=ZQ452615A5g&amp;feature</w:t>
              </w:r>
            </w:hyperlink>
          </w:p>
          <w:p w:rsidR="00FA36F6" w:rsidRDefault="00FA36F6" w:rsidP="0092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6F6">
              <w:rPr>
                <w:rFonts w:ascii="Times New Roman" w:hAnsi="Times New Roman" w:cs="Times New Roman"/>
                <w:sz w:val="28"/>
                <w:szCs w:val="28"/>
              </w:rPr>
              <w:t>=youtu.be</w:t>
            </w:r>
            <w:proofErr w:type="spellEnd"/>
          </w:p>
        </w:tc>
      </w:tr>
      <w:tr w:rsidR="00FA36F6" w:rsidRPr="008169A8" w:rsidTr="00511311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F6" w:rsidRPr="00FA36F6" w:rsidRDefault="00FA36F6" w:rsidP="00FA3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F6" w:rsidRDefault="00B337AA" w:rsidP="00FA36F6">
            <w:pPr>
              <w:spacing w:after="12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Проектирование кухни своими руками. Легко и просто! Кухня 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Я.часть 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AA" w:rsidRDefault="00B337AA" w:rsidP="0092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E157C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https://www.youtube.com/watch?v=y98QQ511SHE&amp;feature</w:t>
              </w:r>
            </w:hyperlink>
          </w:p>
          <w:p w:rsidR="00FA36F6" w:rsidRDefault="00B337AA" w:rsidP="0092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7AA">
              <w:rPr>
                <w:rFonts w:ascii="Times New Roman" w:hAnsi="Times New Roman" w:cs="Times New Roman"/>
                <w:sz w:val="28"/>
                <w:szCs w:val="28"/>
              </w:rPr>
              <w:t>=youtu.be</w:t>
            </w:r>
            <w:proofErr w:type="spellEnd"/>
          </w:p>
        </w:tc>
      </w:tr>
    </w:tbl>
    <w:p w:rsidR="0001671E" w:rsidRDefault="0001671E" w:rsidP="00AA268E">
      <w:pPr>
        <w:tabs>
          <w:tab w:val="left" w:pos="7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A268E" w:rsidRDefault="00AA268E" w:rsidP="00AA268E">
      <w:pPr>
        <w:tabs>
          <w:tab w:val="left" w:pos="7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A268E" w:rsidRDefault="00AA268E" w:rsidP="00AA268E">
      <w:pPr>
        <w:tabs>
          <w:tab w:val="left" w:pos="7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A268E" w:rsidRDefault="00AA268E" w:rsidP="00AA268E">
      <w:pPr>
        <w:tabs>
          <w:tab w:val="left" w:pos="7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A268E" w:rsidRDefault="00AA268E" w:rsidP="00AA268E">
      <w:pPr>
        <w:tabs>
          <w:tab w:val="left" w:pos="7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A268E" w:rsidRDefault="00AA268E" w:rsidP="00AA268E">
      <w:pPr>
        <w:tabs>
          <w:tab w:val="left" w:pos="7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A268E" w:rsidRDefault="00AA268E" w:rsidP="00AA268E">
      <w:pPr>
        <w:tabs>
          <w:tab w:val="left" w:pos="7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A268E" w:rsidRDefault="00AA268E" w:rsidP="00AA268E">
      <w:pPr>
        <w:tabs>
          <w:tab w:val="left" w:pos="7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A268E" w:rsidRPr="0001671E" w:rsidRDefault="00AA268E" w:rsidP="00AA268E">
      <w:pPr>
        <w:tabs>
          <w:tab w:val="left" w:pos="7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AA268E" w:rsidRPr="0001671E" w:rsidSect="002E72C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404E3"/>
    <w:multiLevelType w:val="hybridMultilevel"/>
    <w:tmpl w:val="A04C0334"/>
    <w:lvl w:ilvl="0" w:tplc="6D281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380406"/>
    <w:multiLevelType w:val="hybridMultilevel"/>
    <w:tmpl w:val="A04C0334"/>
    <w:lvl w:ilvl="0" w:tplc="6D281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942C0E"/>
    <w:multiLevelType w:val="hybridMultilevel"/>
    <w:tmpl w:val="A04C0334"/>
    <w:lvl w:ilvl="0" w:tplc="6D281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160E74"/>
    <w:multiLevelType w:val="hybridMultilevel"/>
    <w:tmpl w:val="A04C0334"/>
    <w:lvl w:ilvl="0" w:tplc="6D281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FE7182"/>
    <w:multiLevelType w:val="hybridMultilevel"/>
    <w:tmpl w:val="A04C0334"/>
    <w:lvl w:ilvl="0" w:tplc="6D281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B70C3A"/>
    <w:multiLevelType w:val="hybridMultilevel"/>
    <w:tmpl w:val="A04C0334"/>
    <w:lvl w:ilvl="0" w:tplc="6D281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5D04E5"/>
    <w:multiLevelType w:val="hybridMultilevel"/>
    <w:tmpl w:val="A04C0334"/>
    <w:lvl w:ilvl="0" w:tplc="6D281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911A5F"/>
    <w:multiLevelType w:val="hybridMultilevel"/>
    <w:tmpl w:val="A04C0334"/>
    <w:lvl w:ilvl="0" w:tplc="6D281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720435"/>
    <w:multiLevelType w:val="hybridMultilevel"/>
    <w:tmpl w:val="AC223C52"/>
    <w:lvl w:ilvl="0" w:tplc="21D8D71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0524F"/>
    <w:multiLevelType w:val="hybridMultilevel"/>
    <w:tmpl w:val="A04C0334"/>
    <w:lvl w:ilvl="0" w:tplc="6D281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C0B36A7"/>
    <w:multiLevelType w:val="hybridMultilevel"/>
    <w:tmpl w:val="A04C0334"/>
    <w:lvl w:ilvl="0" w:tplc="6D281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FA4AD0"/>
    <w:multiLevelType w:val="hybridMultilevel"/>
    <w:tmpl w:val="A04C0334"/>
    <w:lvl w:ilvl="0" w:tplc="6D281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3C175F8"/>
    <w:multiLevelType w:val="hybridMultilevel"/>
    <w:tmpl w:val="A04C0334"/>
    <w:lvl w:ilvl="0" w:tplc="6D281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6D01E9"/>
    <w:multiLevelType w:val="hybridMultilevel"/>
    <w:tmpl w:val="A04C0334"/>
    <w:lvl w:ilvl="0" w:tplc="6D281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13"/>
  </w:num>
  <w:num w:numId="9">
    <w:abstractNumId w:val="12"/>
  </w:num>
  <w:num w:numId="10">
    <w:abstractNumId w:val="10"/>
  </w:num>
  <w:num w:numId="11">
    <w:abstractNumId w:val="11"/>
  </w:num>
  <w:num w:numId="12">
    <w:abstractNumId w:val="1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71E"/>
    <w:rsid w:val="0001671E"/>
    <w:rsid w:val="00051302"/>
    <w:rsid w:val="000B5469"/>
    <w:rsid w:val="00101116"/>
    <w:rsid w:val="002E72C0"/>
    <w:rsid w:val="002F2784"/>
    <w:rsid w:val="0036032E"/>
    <w:rsid w:val="00377D43"/>
    <w:rsid w:val="003A1C29"/>
    <w:rsid w:val="004420AA"/>
    <w:rsid w:val="00474FDE"/>
    <w:rsid w:val="00501C86"/>
    <w:rsid w:val="00511311"/>
    <w:rsid w:val="006B4D70"/>
    <w:rsid w:val="00707ADF"/>
    <w:rsid w:val="008169A8"/>
    <w:rsid w:val="00836D2E"/>
    <w:rsid w:val="008975E0"/>
    <w:rsid w:val="00A12AA6"/>
    <w:rsid w:val="00AA268E"/>
    <w:rsid w:val="00AD2AE8"/>
    <w:rsid w:val="00AD4A8B"/>
    <w:rsid w:val="00B30D97"/>
    <w:rsid w:val="00B332C5"/>
    <w:rsid w:val="00B337AA"/>
    <w:rsid w:val="00B45EF9"/>
    <w:rsid w:val="00B92BF9"/>
    <w:rsid w:val="00BB76EB"/>
    <w:rsid w:val="00CD05AA"/>
    <w:rsid w:val="00E0733E"/>
    <w:rsid w:val="00FA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2E"/>
  </w:style>
  <w:style w:type="paragraph" w:styleId="2">
    <w:name w:val="heading 2"/>
    <w:basedOn w:val="a"/>
    <w:link w:val="20"/>
    <w:uiPriority w:val="9"/>
    <w:qFormat/>
    <w:rsid w:val="000167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67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16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1671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2784"/>
    <w:pPr>
      <w:ind w:left="720"/>
      <w:contextualSpacing/>
    </w:pPr>
  </w:style>
  <w:style w:type="table" w:styleId="a6">
    <w:name w:val="Table Grid"/>
    <w:basedOn w:val="a1"/>
    <w:uiPriority w:val="59"/>
    <w:rsid w:val="00CD0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67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67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16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1671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2784"/>
    <w:pPr>
      <w:ind w:left="720"/>
      <w:contextualSpacing/>
    </w:pPr>
  </w:style>
  <w:style w:type="table" w:styleId="a6">
    <w:name w:val="Table Grid"/>
    <w:basedOn w:val="a1"/>
    <w:uiPriority w:val="59"/>
    <w:rsid w:val="00CD0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hGsKeBVM6U&amp;feature" TargetMode="External"/><Relationship Id="rId13" Type="http://schemas.openxmlformats.org/officeDocument/2006/relationships/hyperlink" Target="https://www.youtube.com/watch?v=k8F4E2YuG5g&amp;feature" TargetMode="External"/><Relationship Id="rId18" Type="http://schemas.openxmlformats.org/officeDocument/2006/relationships/hyperlink" Target="https://www.youtube.com/watch?v=y98QQ511SHE&amp;featu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GmDKEJ61Lw&amp;feature" TargetMode="External"/><Relationship Id="rId12" Type="http://schemas.openxmlformats.org/officeDocument/2006/relationships/hyperlink" Target="https://www.youtube.com/watch?v=t9CxgM1EYnE&amp;feature" TargetMode="External"/><Relationship Id="rId17" Type="http://schemas.openxmlformats.org/officeDocument/2006/relationships/hyperlink" Target="https://www.youtube.com/watch?v=ZQ452615A5g&amp;featur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dfo-nCPe2cg&amp;featur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fHUzASld3c&amp;feature" TargetMode="External"/><Relationship Id="rId11" Type="http://schemas.openxmlformats.org/officeDocument/2006/relationships/hyperlink" Target="https://www.youtube.com/watch?v=L_laANt5s6Y&amp;feature" TargetMode="External"/><Relationship Id="rId37" Type="http://schemas.microsoft.com/office/2007/relationships/stylesWithEffects" Target="stylesWithEffects.xml"/><Relationship Id="rId5" Type="http://schemas.openxmlformats.org/officeDocument/2006/relationships/hyperlink" Target="https://www.youtube.com/watch?v=Vl4EZfP4mEM&amp;feature" TargetMode="External"/><Relationship Id="rId15" Type="http://schemas.openxmlformats.org/officeDocument/2006/relationships/hyperlink" Target="https://www.youtube.com/watch?v=NN47_gwlPZg&amp;feature" TargetMode="External"/><Relationship Id="rId10" Type="http://schemas.openxmlformats.org/officeDocument/2006/relationships/hyperlink" Target="https://www.youtube.com/watch?v=Idzhg5Chyvw&amp;featur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mIBR8wMGek&amp;feature" TargetMode="External"/><Relationship Id="rId14" Type="http://schemas.openxmlformats.org/officeDocument/2006/relationships/hyperlink" Target="https://www.youtube.com/watch?v=0yGd0Dz--30&amp;featu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11</cp:revision>
  <dcterms:created xsi:type="dcterms:W3CDTF">2020-06-02T12:31:00Z</dcterms:created>
  <dcterms:modified xsi:type="dcterms:W3CDTF">2020-06-03T08:58:00Z</dcterms:modified>
</cp:coreProperties>
</file>